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E2488F" w:rsidRDefault="00342241" w:rsidP="00E2488F">
      <w:pPr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E2488F">
        <w:rPr>
          <w:rFonts w:ascii="仿宋_GB2312" w:eastAsia="仿宋_GB2312" w:hint="eastAsia"/>
          <w:b/>
          <w:sz w:val="36"/>
          <w:szCs w:val="36"/>
          <w:u w:val="single"/>
        </w:rPr>
        <w:t xml:space="preserve"> </w:t>
      </w:r>
      <w:r w:rsidRPr="00E2488F">
        <w:rPr>
          <w:rFonts w:ascii="黑体" w:eastAsia="黑体" w:hAnsi="黑体" w:hint="eastAsia"/>
          <w:b/>
          <w:sz w:val="36"/>
          <w:szCs w:val="36"/>
          <w:u w:val="single"/>
        </w:rPr>
        <w:t xml:space="preserve"> </w:t>
      </w:r>
      <w:r w:rsidR="00E2488F" w:rsidRPr="00E2488F">
        <w:rPr>
          <w:rFonts w:ascii="黑体" w:eastAsia="黑体" w:hAnsi="黑体" w:cs="宋体" w:hint="eastAsia"/>
          <w:kern w:val="0"/>
          <w:sz w:val="36"/>
          <w:szCs w:val="36"/>
          <w:u w:val="single"/>
        </w:rPr>
        <w:t>新昌潭江西路78号首层东</w:t>
      </w:r>
      <w:r w:rsidRPr="00E2488F">
        <w:rPr>
          <w:rFonts w:ascii="黑体" w:eastAsia="黑体" w:hAnsi="黑体" w:hint="eastAsia"/>
          <w:b/>
          <w:sz w:val="36"/>
          <w:szCs w:val="36"/>
          <w:u w:val="single"/>
        </w:rPr>
        <w:t xml:space="preserve"> </w:t>
      </w:r>
      <w:r w:rsidR="00062FF2" w:rsidRPr="00E2488F">
        <w:rPr>
          <w:rFonts w:ascii="黑体" w:eastAsia="黑体" w:hAnsi="黑体" w:hint="eastAsia"/>
          <w:b/>
          <w:sz w:val="36"/>
          <w:szCs w:val="36"/>
          <w:u w:val="single"/>
        </w:rPr>
        <w:t>铺位</w:t>
      </w:r>
      <w:r w:rsidR="00060EEB">
        <w:rPr>
          <w:rFonts w:ascii="黑体" w:eastAsia="黑体" w:hAnsi="黑体" w:hint="eastAsia"/>
          <w:b/>
          <w:sz w:val="36"/>
          <w:szCs w:val="36"/>
          <w:u w:val="single"/>
        </w:rPr>
        <w:t>(二次)</w:t>
      </w:r>
      <w:r w:rsidR="00B90E42" w:rsidRPr="00E2488F">
        <w:rPr>
          <w:rFonts w:ascii="黑体" w:eastAsia="黑体" w:hAnsi="黑体" w:hint="eastAsia"/>
          <w:b/>
          <w:sz w:val="36"/>
          <w:szCs w:val="36"/>
          <w:u w:val="single"/>
        </w:rPr>
        <w:t xml:space="preserve"> </w:t>
      </w:r>
      <w:r w:rsidR="00AD3289" w:rsidRPr="00E2488F">
        <w:rPr>
          <w:rFonts w:ascii="黑体" w:eastAsia="黑体" w:hAnsi="黑体" w:hint="eastAsia"/>
          <w:b/>
          <w:sz w:val="36"/>
          <w:szCs w:val="36"/>
        </w:rPr>
        <w:t>招标公告</w:t>
      </w:r>
    </w:p>
    <w:p w:rsidR="00AD3289" w:rsidRPr="00E2488F" w:rsidRDefault="00AD3289" w:rsidP="00E2488F">
      <w:pPr>
        <w:widowControl/>
        <w:jc w:val="center"/>
        <w:rPr>
          <w:rFonts w:ascii="宋体" w:hAnsi="宋体" w:cs="宋体"/>
          <w:kern w:val="0"/>
          <w:sz w:val="40"/>
          <w:szCs w:val="40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60EEB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16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新昌潭江</w:t>
      </w:r>
      <w:r w:rsidR="00E2488F" w:rsidRPr="00E2488F">
        <w:rPr>
          <w:rFonts w:ascii="仿宋_GB2312" w:eastAsia="仿宋_GB2312" w:hint="eastAsia"/>
          <w:sz w:val="24"/>
          <w:u w:val="single"/>
        </w:rPr>
        <w:t>西</w:t>
      </w:r>
      <w:r w:rsidR="00E2488F">
        <w:rPr>
          <w:rFonts w:ascii="仿宋_GB2312" w:eastAsia="仿宋_GB2312" w:hint="eastAsia"/>
          <w:sz w:val="24"/>
          <w:u w:val="single"/>
        </w:rPr>
        <w:t>路78号首层东</w:t>
      </w:r>
      <w:r w:rsidR="00062FF2" w:rsidRPr="00062FF2">
        <w:rPr>
          <w:rFonts w:ascii="仿宋_GB2312" w:eastAsia="仿宋_GB2312" w:hint="eastAsia"/>
          <w:sz w:val="24"/>
          <w:u w:val="single"/>
        </w:rPr>
        <w:t>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E2488F">
        <w:rPr>
          <w:rFonts w:ascii="仿宋_GB2312" w:eastAsia="仿宋_GB2312" w:hint="eastAsia"/>
          <w:sz w:val="24"/>
          <w:u w:val="single"/>
        </w:rPr>
        <w:t xml:space="preserve">          82.04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971BF3">
        <w:rPr>
          <w:rFonts w:ascii="仿宋_GB2312" w:eastAsia="仿宋_GB2312" w:hint="eastAsia"/>
          <w:sz w:val="24"/>
          <w:u w:val="single"/>
        </w:rPr>
        <w:t xml:space="preserve">  新昌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4E1458">
        <w:rPr>
          <w:rFonts w:ascii="仿宋_GB2312" w:eastAsia="仿宋_GB2312" w:hint="eastAsia"/>
          <w:sz w:val="24"/>
          <w:u w:val="single"/>
        </w:rPr>
        <w:t xml:space="preserve">      </w:t>
      </w:r>
      <w:r w:rsidR="00360CA1">
        <w:rPr>
          <w:rFonts w:ascii="仿宋_GB2312" w:eastAsia="仿宋_GB2312" w:hint="eastAsia"/>
          <w:sz w:val="24"/>
          <w:u w:val="single"/>
        </w:rPr>
        <w:t>3年至6年（</w:t>
      </w:r>
      <w:r w:rsidR="004E1458">
        <w:rPr>
          <w:rFonts w:ascii="仿宋_GB2312" w:eastAsia="仿宋_GB2312" w:hint="eastAsia"/>
          <w:sz w:val="24"/>
          <w:u w:val="single"/>
        </w:rPr>
        <w:t xml:space="preserve"> </w:t>
      </w:r>
      <w:r w:rsidR="00AA324C">
        <w:rPr>
          <w:rFonts w:ascii="仿宋_GB2312" w:eastAsia="仿宋_GB2312" w:hint="eastAsia"/>
          <w:sz w:val="24"/>
          <w:u w:val="single"/>
        </w:rPr>
        <w:t>面议</w:t>
      </w:r>
      <w:r w:rsidR="004E1458">
        <w:rPr>
          <w:rFonts w:ascii="仿宋_GB2312" w:eastAsia="仿宋_GB2312" w:hint="eastAsia"/>
          <w:sz w:val="24"/>
          <w:u w:val="single"/>
        </w:rPr>
        <w:t xml:space="preserve"> </w:t>
      </w:r>
      <w:r w:rsidR="00360CA1">
        <w:rPr>
          <w:rFonts w:ascii="仿宋_GB2312" w:eastAsia="仿宋_GB2312" w:hint="eastAsia"/>
          <w:sz w:val="24"/>
          <w:u w:val="single"/>
        </w:rPr>
        <w:t xml:space="preserve">）       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2500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360CA1">
        <w:rPr>
          <w:rFonts w:ascii="仿宋_GB2312" w:eastAsia="仿宋_GB2312" w:hint="eastAsia"/>
          <w:sz w:val="24"/>
          <w:u w:val="single"/>
        </w:rPr>
        <w:t xml:space="preserve">     第四年开始每年递增5%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E2488F">
        <w:rPr>
          <w:rFonts w:ascii="仿宋_GB2312" w:eastAsia="仿宋_GB2312" w:hint="eastAsia"/>
          <w:sz w:val="24"/>
          <w:u w:val="single"/>
        </w:rPr>
        <w:t xml:space="preserve">                5000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E2488F">
        <w:rPr>
          <w:rFonts w:ascii="仿宋_GB2312" w:eastAsia="仿宋_GB2312" w:hint="eastAsia"/>
          <w:sz w:val="24"/>
          <w:u w:val="single"/>
        </w:rPr>
        <w:t>5000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060EEB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DA7910">
        <w:rPr>
          <w:rFonts w:ascii="仿宋_GB2312" w:eastAsia="仿宋_GB2312" w:hint="eastAsia"/>
          <w:sz w:val="24"/>
          <w:u w:val="single"/>
        </w:rPr>
        <w:t>1</w:t>
      </w:r>
      <w:r w:rsidR="00060EEB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60EEB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060EEB">
        <w:rPr>
          <w:rFonts w:ascii="仿宋_GB2312" w:eastAsia="仿宋_GB2312" w:hint="eastAsia"/>
          <w:sz w:val="24"/>
          <w:u w:val="single"/>
        </w:rPr>
        <w:t>8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15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060EEB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15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E2488F">
        <w:rPr>
          <w:rFonts w:ascii="仿宋_GB2312" w:eastAsia="仿宋_GB2312" w:hint="eastAsia"/>
          <w:sz w:val="24"/>
          <w:u w:val="single"/>
        </w:rPr>
        <w:t>100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060EEB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16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4E1458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年</w:t>
      </w:r>
      <w:r w:rsidR="00060EEB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60EEB">
        <w:rPr>
          <w:rFonts w:ascii="仿宋_GB2312" w:eastAsia="仿宋_GB2312" w:hint="eastAsia"/>
          <w:sz w:val="24"/>
          <w:u w:val="single"/>
        </w:rPr>
        <w:t>18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1F7" w:rsidRDefault="00A431F7">
      <w:r>
        <w:separator/>
      </w:r>
    </w:p>
  </w:endnote>
  <w:endnote w:type="continuationSeparator" w:id="0">
    <w:p w:rsidR="00A431F7" w:rsidRDefault="00A431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103456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103456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60EEB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1F7" w:rsidRDefault="00A431F7">
      <w:r>
        <w:separator/>
      </w:r>
    </w:p>
  </w:footnote>
  <w:footnote w:type="continuationSeparator" w:id="0">
    <w:p w:rsidR="00A431F7" w:rsidRDefault="00A431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3616"/>
    <w:rsid w:val="00007CDB"/>
    <w:rsid w:val="00017024"/>
    <w:rsid w:val="000336D1"/>
    <w:rsid w:val="00040BE9"/>
    <w:rsid w:val="000515CF"/>
    <w:rsid w:val="0005736B"/>
    <w:rsid w:val="00060EEB"/>
    <w:rsid w:val="00062FF2"/>
    <w:rsid w:val="000650FF"/>
    <w:rsid w:val="00076542"/>
    <w:rsid w:val="00093C24"/>
    <w:rsid w:val="000A51F7"/>
    <w:rsid w:val="000B41C1"/>
    <w:rsid w:val="000C7D46"/>
    <w:rsid w:val="000D15F3"/>
    <w:rsid w:val="000E5774"/>
    <w:rsid w:val="000E7C8C"/>
    <w:rsid w:val="00103456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20700"/>
    <w:rsid w:val="00225672"/>
    <w:rsid w:val="00232D3C"/>
    <w:rsid w:val="00266773"/>
    <w:rsid w:val="00267857"/>
    <w:rsid w:val="00281087"/>
    <w:rsid w:val="002830E0"/>
    <w:rsid w:val="00284C93"/>
    <w:rsid w:val="002868C4"/>
    <w:rsid w:val="002957D7"/>
    <w:rsid w:val="002A01D8"/>
    <w:rsid w:val="002B2589"/>
    <w:rsid w:val="002E111B"/>
    <w:rsid w:val="002F4A93"/>
    <w:rsid w:val="00321868"/>
    <w:rsid w:val="003270DF"/>
    <w:rsid w:val="00342241"/>
    <w:rsid w:val="003510AA"/>
    <w:rsid w:val="00357BE7"/>
    <w:rsid w:val="00360CA1"/>
    <w:rsid w:val="00360CC6"/>
    <w:rsid w:val="00374616"/>
    <w:rsid w:val="00384E38"/>
    <w:rsid w:val="00393B67"/>
    <w:rsid w:val="003A0C7A"/>
    <w:rsid w:val="003C24F5"/>
    <w:rsid w:val="003D0C7A"/>
    <w:rsid w:val="003D10F2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4E1458"/>
    <w:rsid w:val="00504BAA"/>
    <w:rsid w:val="00512DEF"/>
    <w:rsid w:val="0051664F"/>
    <w:rsid w:val="0052286B"/>
    <w:rsid w:val="0054025E"/>
    <w:rsid w:val="005453BD"/>
    <w:rsid w:val="005608FC"/>
    <w:rsid w:val="005810C4"/>
    <w:rsid w:val="00581660"/>
    <w:rsid w:val="00587094"/>
    <w:rsid w:val="005933B8"/>
    <w:rsid w:val="005B0A06"/>
    <w:rsid w:val="005B4CA0"/>
    <w:rsid w:val="005B7C95"/>
    <w:rsid w:val="005C2E21"/>
    <w:rsid w:val="005D18F7"/>
    <w:rsid w:val="005D3768"/>
    <w:rsid w:val="005E7DA3"/>
    <w:rsid w:val="00615916"/>
    <w:rsid w:val="00627A18"/>
    <w:rsid w:val="00635E31"/>
    <w:rsid w:val="00636860"/>
    <w:rsid w:val="00642C3F"/>
    <w:rsid w:val="00642F8E"/>
    <w:rsid w:val="00661B3E"/>
    <w:rsid w:val="00696BAF"/>
    <w:rsid w:val="006A093F"/>
    <w:rsid w:val="006A6F07"/>
    <w:rsid w:val="006B01F6"/>
    <w:rsid w:val="006C2693"/>
    <w:rsid w:val="006E2659"/>
    <w:rsid w:val="006E4377"/>
    <w:rsid w:val="006E6ACE"/>
    <w:rsid w:val="006F251F"/>
    <w:rsid w:val="006F6799"/>
    <w:rsid w:val="006F6B1B"/>
    <w:rsid w:val="00702D38"/>
    <w:rsid w:val="00703449"/>
    <w:rsid w:val="00712E9A"/>
    <w:rsid w:val="0071724B"/>
    <w:rsid w:val="0071784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B2612"/>
    <w:rsid w:val="007B33A1"/>
    <w:rsid w:val="007C6DDC"/>
    <w:rsid w:val="007D35FE"/>
    <w:rsid w:val="007D3835"/>
    <w:rsid w:val="008201DB"/>
    <w:rsid w:val="0082275E"/>
    <w:rsid w:val="00832EDE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1BF3"/>
    <w:rsid w:val="009750F1"/>
    <w:rsid w:val="0099412A"/>
    <w:rsid w:val="00997E55"/>
    <w:rsid w:val="009A22E5"/>
    <w:rsid w:val="009B3883"/>
    <w:rsid w:val="009B3A21"/>
    <w:rsid w:val="009D2C72"/>
    <w:rsid w:val="00A02AC3"/>
    <w:rsid w:val="00A15A56"/>
    <w:rsid w:val="00A2578F"/>
    <w:rsid w:val="00A306EA"/>
    <w:rsid w:val="00A3558A"/>
    <w:rsid w:val="00A3667B"/>
    <w:rsid w:val="00A431F7"/>
    <w:rsid w:val="00A65B29"/>
    <w:rsid w:val="00A71951"/>
    <w:rsid w:val="00A76C75"/>
    <w:rsid w:val="00A82648"/>
    <w:rsid w:val="00A92A63"/>
    <w:rsid w:val="00AA1A85"/>
    <w:rsid w:val="00AA324C"/>
    <w:rsid w:val="00AA68A5"/>
    <w:rsid w:val="00AC4566"/>
    <w:rsid w:val="00AC4C68"/>
    <w:rsid w:val="00AC75A9"/>
    <w:rsid w:val="00AD3289"/>
    <w:rsid w:val="00B1662E"/>
    <w:rsid w:val="00B45E9D"/>
    <w:rsid w:val="00B5047F"/>
    <w:rsid w:val="00B57196"/>
    <w:rsid w:val="00B81611"/>
    <w:rsid w:val="00B849B9"/>
    <w:rsid w:val="00B86222"/>
    <w:rsid w:val="00B90E42"/>
    <w:rsid w:val="00BA0F40"/>
    <w:rsid w:val="00BA10D8"/>
    <w:rsid w:val="00BA362A"/>
    <w:rsid w:val="00BA614C"/>
    <w:rsid w:val="00BC4848"/>
    <w:rsid w:val="00BC660A"/>
    <w:rsid w:val="00BD1214"/>
    <w:rsid w:val="00BD4039"/>
    <w:rsid w:val="00C04691"/>
    <w:rsid w:val="00C40E27"/>
    <w:rsid w:val="00C50293"/>
    <w:rsid w:val="00C51530"/>
    <w:rsid w:val="00C6629D"/>
    <w:rsid w:val="00C6633D"/>
    <w:rsid w:val="00C77B1E"/>
    <w:rsid w:val="00C9075A"/>
    <w:rsid w:val="00CC12BF"/>
    <w:rsid w:val="00CC13FA"/>
    <w:rsid w:val="00CD5BDC"/>
    <w:rsid w:val="00CE2602"/>
    <w:rsid w:val="00CF6959"/>
    <w:rsid w:val="00CF6B7C"/>
    <w:rsid w:val="00CF6EDE"/>
    <w:rsid w:val="00D00315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A7910"/>
    <w:rsid w:val="00DB08FF"/>
    <w:rsid w:val="00DC4026"/>
    <w:rsid w:val="00DD07BC"/>
    <w:rsid w:val="00DF391B"/>
    <w:rsid w:val="00E21C39"/>
    <w:rsid w:val="00E2488F"/>
    <w:rsid w:val="00E66157"/>
    <w:rsid w:val="00E676AD"/>
    <w:rsid w:val="00E703D1"/>
    <w:rsid w:val="00E7169B"/>
    <w:rsid w:val="00E803AD"/>
    <w:rsid w:val="00E86CDA"/>
    <w:rsid w:val="00EA1BB9"/>
    <w:rsid w:val="00EA3F4E"/>
    <w:rsid w:val="00EB15F7"/>
    <w:rsid w:val="00EC2D85"/>
    <w:rsid w:val="00EE4050"/>
    <w:rsid w:val="00F01D9E"/>
    <w:rsid w:val="00F15B6F"/>
    <w:rsid w:val="00F243D4"/>
    <w:rsid w:val="00F34E25"/>
    <w:rsid w:val="00F55F48"/>
    <w:rsid w:val="00F61048"/>
    <w:rsid w:val="00F82787"/>
    <w:rsid w:val="00FA143A"/>
    <w:rsid w:val="00FB3484"/>
    <w:rsid w:val="00FC6204"/>
    <w:rsid w:val="00FD3ACF"/>
    <w:rsid w:val="00FD4BBF"/>
    <w:rsid w:val="00FE3639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7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378</Words>
  <Characters>2160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18</cp:revision>
  <cp:lastPrinted>2023-06-15T02:57:00Z</cp:lastPrinted>
  <dcterms:created xsi:type="dcterms:W3CDTF">2021-05-27T08:38:00Z</dcterms:created>
  <dcterms:modified xsi:type="dcterms:W3CDTF">2025-07-18T02:11:00Z</dcterms:modified>
</cp:coreProperties>
</file>