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7681D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9393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  <w:t>百汇市场铺（摊）位招租标的基本情况表</w:t>
      </w:r>
    </w:p>
    <w:tbl>
      <w:tblPr>
        <w:tblW w:w="89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080"/>
        <w:gridCol w:w="932"/>
        <w:gridCol w:w="1068"/>
        <w:gridCol w:w="1587"/>
        <w:gridCol w:w="3495"/>
      </w:tblGrid>
      <w:tr w14:paraId="45E57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92" w:hRule="atLeast"/>
          <w:jc w:val="center"/>
        </w:trPr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273FE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42AEF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标的名称</w:t>
            </w:r>
          </w:p>
        </w:tc>
        <w:tc>
          <w:tcPr>
            <w:tcW w:w="9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35A7B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挂牌价</w:t>
            </w:r>
          </w:p>
        </w:tc>
        <w:tc>
          <w:tcPr>
            <w:tcW w:w="1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39020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保证金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BD20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自由竞价开始时间</w:t>
            </w:r>
          </w:p>
        </w:tc>
        <w:tc>
          <w:tcPr>
            <w:tcW w:w="3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53990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自由竞价结束时间</w:t>
            </w:r>
          </w:p>
        </w:tc>
      </w:tr>
      <w:tr w14:paraId="63808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9DD77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8E2DB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开平市水口镇红进商业广场58幢03号铺位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7FF96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2922元/月</w:t>
            </w:r>
          </w:p>
        </w:tc>
        <w:tc>
          <w:tcPr>
            <w:tcW w:w="10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9421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5844元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B6C52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2025-01-22 10:00:00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F870D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2025-01-23 15:30:00</w:t>
            </w:r>
          </w:p>
        </w:tc>
      </w:tr>
      <w:tr w14:paraId="246D9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004BE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194B0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开平市水口镇红进商业广场58幢04号铺位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D4344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3100元/月</w:t>
            </w:r>
          </w:p>
        </w:tc>
        <w:tc>
          <w:tcPr>
            <w:tcW w:w="10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FB94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6200元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E63A8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2025-01-22 10:00:00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2F624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2025-01-23 15:30:00</w:t>
            </w:r>
          </w:p>
        </w:tc>
      </w:tr>
      <w:tr w14:paraId="35403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30B78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A5E9E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开平市水口镇红进商业广场58幢16、17号铺位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7080F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6791元/月</w:t>
            </w:r>
          </w:p>
        </w:tc>
        <w:tc>
          <w:tcPr>
            <w:tcW w:w="10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55CE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13582元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6532E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2025-01-22 10:00:00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92EE0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2025-01-23 15:30:00</w:t>
            </w:r>
          </w:p>
        </w:tc>
      </w:tr>
      <w:tr w14:paraId="45C7B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6EA9B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B1908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开平市水口镇红进商业广场62幢07、08号铺位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F1263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5532元/月</w:t>
            </w:r>
          </w:p>
        </w:tc>
        <w:tc>
          <w:tcPr>
            <w:tcW w:w="10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9497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11064元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0B383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2025-01-22 10:00:00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3A8D7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2025-01-23 15:30:00</w:t>
            </w:r>
          </w:p>
        </w:tc>
      </w:tr>
      <w:tr w14:paraId="4267F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 w14:paraId="7DBA23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 w14:paraId="40C2E0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开平市水口镇红进商业广场62幢14、15号铺位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0BDD8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5369元/月</w:t>
            </w:r>
          </w:p>
        </w:tc>
        <w:tc>
          <w:tcPr>
            <w:tcW w:w="106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35391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10738元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DF7FC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2025-01-22 10:00:00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80C2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2025-01-23 15:30:00</w:t>
            </w:r>
          </w:p>
        </w:tc>
      </w:tr>
      <w:tr w14:paraId="636D1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 w14:paraId="34982B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 w14:paraId="5097CB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开平市水口镇红进商业广场62幢19号铺位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9CDAB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3997元/月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D67C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7994元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F1B5B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5-01-22 10:00:00</w:t>
            </w:r>
          </w:p>
        </w:tc>
        <w:tc>
          <w:tcPr>
            <w:tcW w:w="3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3AA8B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2025-01-23 15:30:00</w:t>
            </w:r>
          </w:p>
        </w:tc>
      </w:tr>
      <w:tr w14:paraId="092B5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C4267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23B94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开平市水口镇红进商业广场62幢20号铺位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161DE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3624元/月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A6253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7248元</w:t>
            </w: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56031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2025-01-22 10:00:00</w:t>
            </w:r>
          </w:p>
        </w:tc>
        <w:tc>
          <w:tcPr>
            <w:tcW w:w="349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C0110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2025-01-23 15:30:00</w:t>
            </w:r>
          </w:p>
        </w:tc>
      </w:tr>
      <w:tr w14:paraId="22175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BD7E1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E2A35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开平市水口镇红进商业广场66幢05、06、07号铺位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CBAD8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7842元/月</w:t>
            </w:r>
          </w:p>
        </w:tc>
        <w:tc>
          <w:tcPr>
            <w:tcW w:w="10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C145D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15684元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D5615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2025-01-22 10:00:00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6EDE4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2025-01-23 15:30:00</w:t>
            </w:r>
          </w:p>
        </w:tc>
      </w:tr>
    </w:tbl>
    <w:p w14:paraId="4E241D2E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ZTI1MTdiNTE3MjQxMDM1ZjdmNTVhYWJhNTQ1ZjMifQ=="/>
  </w:docVars>
  <w:rsids>
    <w:rsidRoot w:val="6C9E2595"/>
    <w:rsid w:val="13A62F99"/>
    <w:rsid w:val="1E4121CB"/>
    <w:rsid w:val="42E46002"/>
    <w:rsid w:val="44EE7F08"/>
    <w:rsid w:val="5C00290C"/>
    <w:rsid w:val="6C9E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229</Words>
  <Characters>432</Characters>
  <Lines>0</Lines>
  <Paragraphs>0</Paragraphs>
  <TotalTime>0</TotalTime>
  <ScaleCrop>false</ScaleCrop>
  <LinksUpToDate>false</LinksUpToDate>
  <CharactersWithSpaces>447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2024-10-12T00:35:00Z</dcterms:created>
  <dc:creator>Administrator</dc:creator>
  <cp:lastModifiedBy>Administrator</cp:lastModifiedBy>
  <dcterms:modified xsi:type="dcterms:W3CDTF">2025-01-14T08:30:07Z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6DC407CC318747CA9495BA372846908C_13</vt:lpwstr>
  </property>
  <property fmtid="{D5CDD505-2E9C-101B-9397-08002B2CF9AE}" pid="4" name="KSOTemplateDocerSaveRecord">
    <vt:lpwstr>eyJoZGlkIjoiZjY3ZTI1MTdiNTE3MjQxMDM1ZjdmNTVhYWJhNTQ1ZjMifQ==</vt:lpwstr>
  </property>
</Properties>
</file>