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26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  <w:t>新昌市场铺（摊）位招租标的基本情况表</w:t>
      </w:r>
    </w:p>
    <w:bookmarkEnd w:id="0"/>
    <w:tbl>
      <w:tblPr>
        <w:tblStyle w:val="2"/>
        <w:tblW w:w="92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1082"/>
        <w:gridCol w:w="932"/>
        <w:gridCol w:w="1061"/>
        <w:gridCol w:w="1587"/>
        <w:gridCol w:w="3812"/>
      </w:tblGrid>
      <w:tr w14:paraId="1068B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3223E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7E7A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标的名称</w:t>
            </w:r>
          </w:p>
        </w:tc>
        <w:tc>
          <w:tcPr>
            <w:tcW w:w="9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10DA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挂牌价</w:t>
            </w:r>
          </w:p>
        </w:tc>
        <w:tc>
          <w:tcPr>
            <w:tcW w:w="10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A36C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保证金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6BC1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自由竞价开始时间</w:t>
            </w:r>
          </w:p>
        </w:tc>
        <w:tc>
          <w:tcPr>
            <w:tcW w:w="3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7AA5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自由竞价结束时间</w:t>
            </w:r>
          </w:p>
        </w:tc>
      </w:tr>
      <w:tr w14:paraId="7FF57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982C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3B718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开平市新市路市场1至16号首层新昌成衣市场A6号铺位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D7D3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2500元/月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3AF8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5000元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198A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8EEF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27BAE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1B9CE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E88F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开平市新市路市场1至16号首层新昌成衣市场A14号铺位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9B0F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2700元/月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2D40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5400元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C288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2577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276E5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05A22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86AFB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开平市新市路市场1至16号首层新昌成衣市场A15号铺位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B9E8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1500元/月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44F9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ED27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8011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 2024-10-22 15:00:00</w:t>
            </w:r>
          </w:p>
        </w:tc>
      </w:tr>
      <w:tr w14:paraId="607C1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1CB08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041D6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开平市新市路市场1至16号首层新昌成衣市场A16号铺位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7A03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2300元/月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EB8E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4600元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8D8B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9B9C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33F1D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93836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7D98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开平市新市路市场1至16号首层新昌成衣市场A17号铺位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8721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1500元/月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B1C5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3000元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3A7C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288E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17CB2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C50F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47003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开平市新市路市场1至16号首层新昌成衣市场A18号铺位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93FA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1500元/月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6B58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3000元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E75B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69A6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3B423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DC88A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C8DC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开平市三埠区新昌日杂市场002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07F3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2300元/月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6CCF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4600元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7C19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A45C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42309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43C28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5095A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开平市三埠区新昌日杂市场006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F4D1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2200元/月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5F8F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4400元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B4AF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7FFC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 2024-10-22 15:00:00</w:t>
            </w:r>
          </w:p>
        </w:tc>
      </w:tr>
      <w:tr w14:paraId="230F8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0CFA4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319C8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开平市三埠区新昌日杂市场013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F1E2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2200元/月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3188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4400元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B446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A6D9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23937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E6F40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23E0F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开平市三埠区新昌日杂市场015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3846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1800元/月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A339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3600元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0AA6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459B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6F3A1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1BE69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B9C80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开平市三埠区新昌日杂市场019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AE44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650元/月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8D4F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1300元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3D30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AC63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5A896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6B99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C6B3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开平市三埠区新昌永富后街49-5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D04D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1850元/月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A4FB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3700元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75F4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ACC3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1C794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5CC56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7FD25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开平市三埠区新昌永富后街49-7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C4B1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1850元/月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00E0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3700元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26FB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F5DB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6A058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ECEE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18B09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开平市三埠区新昌永富后街56-1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041A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350元/月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F2C7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BAF4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261F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 2024-10-22 15:00:00</w:t>
            </w:r>
          </w:p>
        </w:tc>
      </w:tr>
      <w:tr w14:paraId="7E965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D050C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8C5DA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开平市新市路市场1至16号首层新昌肉菜市场水产11号铺位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7985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3000元/月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E5B2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6000元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9803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451C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 2024-10-22 15:00:00</w:t>
            </w:r>
          </w:p>
        </w:tc>
      </w:tr>
      <w:tr w14:paraId="58200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101B0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230C0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开平市新市路市场1至16号首层新昌肉菜市场水产12号铺位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C65C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3000元/月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3780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6000元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863D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7F00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74082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4CE85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A662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开平市新市路市场1至16号首层新昌肉菜市场水产17号铺位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24F7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3668元/月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2C2D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7336元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5E63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A4AA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024BD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C869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14728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开平市新市路市场1至16号首层新昌肉菜市场外围03号铺位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C19A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3200元/月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FBE6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6400元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10E4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2953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48B54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F3230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B15B8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开平市新市路市场1至16号首层新昌成衣市场A25号铺位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EF8D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710元/月</w:t>
            </w:r>
          </w:p>
        </w:tc>
        <w:tc>
          <w:tcPr>
            <w:tcW w:w="10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7354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1420元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F983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0057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71C2D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2758C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BA3A8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开平市新市路市场1至16号首层新昌成衣市场A26号铺位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31E6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788元/月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009D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1576元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AA36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5C22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  <w:tr w14:paraId="2176A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F3C4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DFF7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开平市新市路市场1至16号首层新昌成衣市场A35号铺位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A596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862元/月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C2AF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1724元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C368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2024-10-21 10:00:00</w:t>
            </w:r>
          </w:p>
        </w:tc>
        <w:tc>
          <w:tcPr>
            <w:tcW w:w="381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9492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2024-10-22 15:00:00</w:t>
            </w:r>
          </w:p>
        </w:tc>
      </w:tr>
    </w:tbl>
    <w:p w14:paraId="1AE66CCA"/>
    <w:p w14:paraId="6B14EAB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具体招租公告情况可登陆以下网页查看：</w:t>
      </w:r>
    </w:p>
    <w:p w14:paraId="5AA2336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https://ygp.gdzwfw.gov.cn/ggzy-portal/#/440700/new/jygg/v3/C?noticeId=1e43e9afa29b10844b1da1a9d2720ff9&amp;projectCode=JM202401657&amp;bizCode=3B41&amp;siteCode=440700&amp;publishDate=20241012000115&amp;source=%E6%B1%9F%E9%97%A8%E5%B8%82%E5%85%AC%E5%85%B1%E8%B5%84%E6%BA%90%E4%BA%A4%E6%98%93%E5%B9%B3%E5%8F%B0&amp;titleDetails=%E5%9B%BD%E6%9C%89%E4%BA%A7%E6%9D%83&amp;classify=C01&amp;nodeId=1840572895616626689</w:t>
      </w:r>
    </w:p>
    <w:p w14:paraId="0A0B9B9F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ZTI1MTdiNTE3MjQxMDM1ZjdmNTVhYWJhNTQ1ZjMifQ=="/>
  </w:docVars>
  <w:rsids>
    <w:rsidRoot w:val="6C9E2595"/>
    <w:rsid w:val="13A62F99"/>
    <w:rsid w:val="5C00290C"/>
    <w:rsid w:val="6C9E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701</Words>
  <Characters>1558</Characters>
  <Lines>0</Lines>
  <Paragraphs>0</Paragraphs>
  <TotalTime>5</TotalTime>
  <ScaleCrop>false</ScaleCrop>
  <LinksUpToDate>false</LinksUpToDate>
  <CharactersWithSpaces>1621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2024-10-12T00:35:00Z</dcterms:created>
  <dc:creator>Administrator</dc:creator>
  <cp:lastModifiedBy>Administrator</cp:lastModifiedBy>
  <dcterms:modified xsi:type="dcterms:W3CDTF">2024-10-14T03:56:13Z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BFE19F1BAA0C44CC990EE72B4F78843E_11</vt:lpwstr>
  </property>
</Properties>
</file>