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关于更换2023年10月开平市市直机关单位公开招考政府雇员报考邮箱的通知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接通知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，江门市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政务服务数据管理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局于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sz w:val="32"/>
          <w:szCs w:val="32"/>
        </w:rPr>
        <w:t>10月16日至10月27日对市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政务</w:t>
      </w:r>
      <w:r>
        <w:rPr>
          <w:rFonts w:hint="eastAsia" w:ascii="仿宋_GB2312" w:hAnsi="仿宋_GB2312" w:eastAsia="仿宋_GB2312" w:cs="仿宋_GB2312"/>
          <w:sz w:val="32"/>
          <w:szCs w:val="32"/>
        </w:rPr>
        <w:t>邮箱系统优化升级，在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此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期间停止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政务邮箱相关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。因此现对2023年10月开平市市直机关单位公开招考政府雇员中部分单位的报考邮箱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(原公告中附件1)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更换为：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中共开平市委办公室：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instrText xml:space="preserve"> HYPERLINK "mailto:13929077711@163.com" </w:instrTex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13929077711@163.com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开平市发展和改革局：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instrText xml:space="preserve"> HYPERLINK "mailto:ying323@163.com" </w:instrTex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ying323@163.com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开平市退役军人事务局：kptyjrswj88@163.com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其他不变。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详情可咨询: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中共开平市委办公室：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instrText xml:space="preserve"> HYPERLINK "mailto:13929077711@163.com" </w:instrTex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黄女士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,0750-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2268073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开平市发展和改革局：刘女士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,0750-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2360302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开平市退役军人事务局：石女士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,0750-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2233915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请广大考生理解配合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rightChars="0" w:firstLine="0" w:firstLineChars="0"/>
        <w:jc w:val="both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  <w:lang w:val="en-US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>开平市人力资源和社会保障局      中共开平市委办公室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-424" w:rightChars="-202" w:firstLine="1120" w:firstLineChars="350"/>
        <w:jc w:val="both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-424" w:rightChars="-202" w:firstLine="1120" w:firstLineChars="350"/>
        <w:jc w:val="both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rightChars="0" w:firstLine="0" w:firstLineChars="0"/>
        <w:jc w:val="both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  <w:lang w:val="en-US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开平市发展和改革局       开平市文化广电旅游体育局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-424" w:rightChars="-202" w:firstLine="1120" w:firstLineChars="350"/>
        <w:jc w:val="both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-424" w:rightChars="-202" w:firstLine="1120" w:firstLineChars="350"/>
        <w:jc w:val="center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-424" w:rightChars="-202" w:firstLine="2720" w:firstLineChars="850"/>
        <w:jc w:val="both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  <w:lang w:val="en-US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>开平市退役军人事务局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-424" w:rightChars="-202" w:firstLine="2880" w:firstLineChars="9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>2023年10月17日</w:t>
      </w:r>
    </w:p>
    <w:sectPr>
      <w:pgSz w:w="11906" w:h="16838"/>
      <w:pgMar w:top="1440" w:right="1800" w:bottom="1440" w:left="1800" w:header="851" w:footer="1134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wNDFiZTY1ODYyMjVlMzUwZjUwMDMzZjlhNmM3MTIifQ=="/>
  </w:docVars>
  <w:rsids>
    <w:rsidRoot w:val="00000000"/>
    <w:rsid w:val="0044516A"/>
    <w:rsid w:val="075A41D7"/>
    <w:rsid w:val="11145FBB"/>
    <w:rsid w:val="216123DE"/>
    <w:rsid w:val="34F310D7"/>
    <w:rsid w:val="358220EF"/>
    <w:rsid w:val="38947A82"/>
    <w:rsid w:val="50943CF0"/>
    <w:rsid w:val="5D72616D"/>
    <w:rsid w:val="5E6F4DA2"/>
    <w:rsid w:val="6C31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2022-03-28T07:52:00Z</dcterms:created>
  <dc:creator>Administrator</dc:creator>
  <cp:lastModifiedBy>宁筝</cp:lastModifiedBy>
  <cp:lastPrinted>2023-10-16T01:29:00Z</cp:lastPrinted>
  <dcterms:modified xsi:type="dcterms:W3CDTF">2023-10-17T03:19:53Z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EB3C4888B541495EA653145FDCFDCEC1</vt:lpwstr>
  </property>
</Properties>
</file>