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eastAsia="方正小标宋简体"/>
          <w:bCs/>
          <w:w w:val="90"/>
          <w:sz w:val="44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w w:val="90"/>
          <w:sz w:val="44"/>
        </w:rPr>
        <w:t>开平市社会保险基金管理局招聘</w:t>
      </w:r>
    </w:p>
    <w:p>
      <w:pPr>
        <w:spacing w:line="640" w:lineRule="exact"/>
        <w:jc w:val="center"/>
        <w:rPr>
          <w:rFonts w:ascii="方正小标宋简体" w:eastAsia="方正小标宋简体"/>
          <w:bCs/>
          <w:w w:val="90"/>
          <w:sz w:val="44"/>
        </w:rPr>
      </w:pPr>
      <w:r>
        <w:rPr>
          <w:rFonts w:hint="eastAsia" w:ascii="方正小标宋简体" w:eastAsia="方正小标宋简体"/>
          <w:bCs/>
          <w:w w:val="90"/>
          <w:sz w:val="44"/>
        </w:rPr>
        <w:t>合同制工作人员报名表</w:t>
      </w:r>
    </w:p>
    <w:p>
      <w:pPr>
        <w:spacing w:line="400" w:lineRule="exact"/>
        <w:jc w:val="center"/>
        <w:rPr>
          <w:rFonts w:ascii="方正小标宋简体" w:eastAsia="方正小标宋简体"/>
          <w:bCs/>
          <w:w w:val="90"/>
          <w:sz w:val="36"/>
        </w:rPr>
      </w:pPr>
    </w:p>
    <w:tbl>
      <w:tblPr>
        <w:tblStyle w:val="7"/>
        <w:tblW w:w="849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349"/>
        <w:gridCol w:w="900"/>
        <w:gridCol w:w="900"/>
        <w:gridCol w:w="1260"/>
        <w:gridCol w:w="30"/>
        <w:gridCol w:w="1351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51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51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4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51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34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51" w:type="dxa"/>
            <w:vAlign w:val="center"/>
          </w:tcPr>
          <w:p>
            <w:pPr>
              <w:adjustRightInd w:val="0"/>
              <w:snapToGrid w:val="0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4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99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51" w:type="dxa"/>
            <w:vAlign w:val="center"/>
          </w:tcPr>
          <w:p>
            <w:pPr>
              <w:adjustRightInd w:val="0"/>
              <w:snapToGrid w:val="0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43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351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51" w:type="dxa"/>
            <w:vAlign w:val="center"/>
          </w:tcPr>
          <w:p>
            <w:pPr>
              <w:adjustRightInd w:val="0"/>
              <w:snapToGrid w:val="0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141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4" w:hRule="atLeast"/>
        </w:trPr>
        <w:tc>
          <w:tcPr>
            <w:tcW w:w="1351" w:type="dxa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spacing w:val="30"/>
                <w:sz w:val="24"/>
              </w:rPr>
            </w:pPr>
            <w:r>
              <w:rPr>
                <w:rFonts w:hint="eastAsia"/>
                <w:spacing w:val="30"/>
                <w:sz w:val="24"/>
              </w:rPr>
              <w:t>学习、工作经历</w:t>
            </w:r>
          </w:p>
        </w:tc>
        <w:tc>
          <w:tcPr>
            <w:tcW w:w="7141" w:type="dxa"/>
            <w:gridSpan w:val="7"/>
            <w:vAlign w:val="bottom"/>
          </w:tcPr>
          <w:p>
            <w:pPr>
              <w:adjustRightInd w:val="0"/>
              <w:snapToGrid w:val="0"/>
              <w:rPr>
                <w:rFonts w:ascii="方正大标宋简体" w:hAnsi="方正大标宋简体" w:eastAsia="方正大标宋简体"/>
                <w:sz w:val="4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</w:trPr>
        <w:tc>
          <w:tcPr>
            <w:tcW w:w="135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有何特长及突出业绩</w:t>
            </w:r>
          </w:p>
        </w:tc>
        <w:tc>
          <w:tcPr>
            <w:tcW w:w="7141" w:type="dxa"/>
            <w:gridSpan w:val="7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3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获惩情况</w:t>
            </w:r>
          </w:p>
        </w:tc>
        <w:tc>
          <w:tcPr>
            <w:tcW w:w="7141" w:type="dxa"/>
            <w:gridSpan w:val="7"/>
          </w:tcPr>
          <w:p>
            <w:pPr>
              <w:rPr>
                <w:sz w:val="24"/>
              </w:rPr>
            </w:pPr>
          </w:p>
        </w:tc>
      </w:tr>
    </w:tbl>
    <w:p>
      <w:pPr>
        <w:spacing w:before="156" w:beforeLines="50" w:line="240" w:lineRule="exact"/>
        <w:rPr>
          <w:sz w:val="18"/>
          <w:szCs w:val="18"/>
        </w:rPr>
      </w:pPr>
    </w:p>
    <w:p>
      <w:pPr>
        <w:spacing w:before="156" w:beforeLines="50" w:line="240" w:lineRule="exact"/>
        <w:rPr>
          <w:sz w:val="18"/>
          <w:szCs w:val="18"/>
        </w:rPr>
      </w:pPr>
    </w:p>
    <w:tbl>
      <w:tblPr>
        <w:tblStyle w:val="7"/>
        <w:tblW w:w="85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家庭成员及主要社会关系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65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回声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避明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关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系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7628" w:type="dxa"/>
            <w:gridSpan w:val="4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本人与所报单位副科级及以上干部不存在夫妻关系、直系血亲关系、三代以内旁系血亲关系、近姻亲关系。如有不实，责任自负。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960" w:firstLineChars="40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本人签名：           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报名人员承诺</w:t>
            </w:r>
          </w:p>
        </w:tc>
        <w:tc>
          <w:tcPr>
            <w:tcW w:w="7628" w:type="dxa"/>
            <w:gridSpan w:val="4"/>
          </w:tcPr>
          <w:p>
            <w:pPr>
              <w:spacing w:line="600" w:lineRule="exact"/>
              <w:ind w:firstLine="480" w:firstLineChars="200"/>
              <w:jc w:val="left"/>
              <w:rPr>
                <w:rFonts w:ascii="仿宋_GB2312"/>
                <w:sz w:val="24"/>
              </w:rPr>
            </w:pPr>
          </w:p>
          <w:p>
            <w:pPr>
              <w:spacing w:line="600" w:lineRule="exact"/>
              <w:ind w:firstLine="480" w:firstLineChars="2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本人承诺以上材料属实，如有不实之处，愿意承担相应责任。</w:t>
            </w:r>
          </w:p>
          <w:p>
            <w:pPr>
              <w:spacing w:line="600" w:lineRule="exact"/>
              <w:ind w:firstLine="480" w:firstLineChars="200"/>
              <w:jc w:val="left"/>
              <w:rPr>
                <w:rFonts w:ascii="仿宋_GB2312"/>
                <w:sz w:val="24"/>
              </w:rPr>
            </w:pPr>
          </w:p>
          <w:p>
            <w:pPr>
              <w:tabs>
                <w:tab w:val="left" w:pos="1107"/>
              </w:tabs>
              <w:spacing w:line="600" w:lineRule="exact"/>
              <w:ind w:firstLine="960" w:firstLineChars="4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报名人员签名：       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3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意见</w:t>
            </w:r>
          </w:p>
        </w:tc>
        <w:tc>
          <w:tcPr>
            <w:tcW w:w="7628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4920" w:firstLineChars="20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（审核单位盖章）</w:t>
            </w:r>
          </w:p>
          <w:p>
            <w:pPr>
              <w:tabs>
                <w:tab w:val="left" w:pos="1037"/>
                <w:tab w:val="left" w:pos="3552"/>
              </w:tabs>
              <w:spacing w:line="440" w:lineRule="exact"/>
              <w:ind w:firstLine="960" w:firstLineChars="4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审核日期：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备注</w:t>
            </w:r>
          </w:p>
        </w:tc>
        <w:tc>
          <w:tcPr>
            <w:tcW w:w="7628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sz w:val="24"/>
        </w:rPr>
      </w:pPr>
    </w:p>
    <w:p>
      <w:pPr>
        <w:spacing w:line="400" w:lineRule="exact"/>
        <w:jc w:val="left"/>
        <w:rPr>
          <w:rFonts w:ascii="仿宋_GB2312" w:hAnsi="仿宋"/>
          <w:sz w:val="24"/>
        </w:rPr>
      </w:pPr>
    </w:p>
    <w:p>
      <w:pPr>
        <w:spacing w:line="400" w:lineRule="exact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说明：1、此表双面打印；</w:t>
      </w:r>
    </w:p>
    <w:p>
      <w:pPr>
        <w:spacing w:line="400" w:lineRule="exact"/>
        <w:ind w:firstLine="720" w:firstLineChars="300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2、此表用蓝黑色钢笔填写，字迹要清楚；</w:t>
      </w:r>
    </w:p>
    <w:p>
      <w:pPr>
        <w:spacing w:line="400" w:lineRule="exact"/>
        <w:ind w:firstLine="720" w:firstLineChars="300"/>
        <w:jc w:val="left"/>
        <w:rPr>
          <w:sz w:val="18"/>
          <w:szCs w:val="18"/>
        </w:rPr>
      </w:pPr>
      <w:r>
        <w:rPr>
          <w:rFonts w:hint="eastAsia" w:ascii="仿宋_GB2312" w:hAnsi="仿宋"/>
          <w:sz w:val="24"/>
        </w:rPr>
        <w:t>3、此表须如实填写，经审核发现与事实不符的，责任自负。</w:t>
      </w:r>
    </w:p>
    <w:sectPr>
      <w:headerReference r:id="rId3" w:type="default"/>
      <w:pgSz w:w="11906" w:h="16838"/>
      <w:pgMar w:top="1440" w:right="1797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-方正超大字符集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00ACC"/>
    <w:rsid w:val="00031B49"/>
    <w:rsid w:val="00037797"/>
    <w:rsid w:val="00066B11"/>
    <w:rsid w:val="000B564D"/>
    <w:rsid w:val="001624D6"/>
    <w:rsid w:val="001B410D"/>
    <w:rsid w:val="001C3B0B"/>
    <w:rsid w:val="001D66C0"/>
    <w:rsid w:val="001F1FC2"/>
    <w:rsid w:val="001F29FA"/>
    <w:rsid w:val="00232943"/>
    <w:rsid w:val="002551D4"/>
    <w:rsid w:val="00275828"/>
    <w:rsid w:val="003168DF"/>
    <w:rsid w:val="00322238"/>
    <w:rsid w:val="003641E1"/>
    <w:rsid w:val="00391929"/>
    <w:rsid w:val="003A6CE2"/>
    <w:rsid w:val="003C0C90"/>
    <w:rsid w:val="00445065"/>
    <w:rsid w:val="004458C6"/>
    <w:rsid w:val="004A4E5D"/>
    <w:rsid w:val="004D7E6F"/>
    <w:rsid w:val="004E330F"/>
    <w:rsid w:val="00503708"/>
    <w:rsid w:val="00503F7D"/>
    <w:rsid w:val="00511EC9"/>
    <w:rsid w:val="00524004"/>
    <w:rsid w:val="00575CFB"/>
    <w:rsid w:val="00597F2E"/>
    <w:rsid w:val="00606D51"/>
    <w:rsid w:val="006071C0"/>
    <w:rsid w:val="00625520"/>
    <w:rsid w:val="006463D5"/>
    <w:rsid w:val="006C6B0D"/>
    <w:rsid w:val="00753BD7"/>
    <w:rsid w:val="007652F2"/>
    <w:rsid w:val="0076626F"/>
    <w:rsid w:val="007A0A2C"/>
    <w:rsid w:val="007D243A"/>
    <w:rsid w:val="00817A07"/>
    <w:rsid w:val="00883C0E"/>
    <w:rsid w:val="0088604C"/>
    <w:rsid w:val="008C5737"/>
    <w:rsid w:val="008D5C5E"/>
    <w:rsid w:val="008E425A"/>
    <w:rsid w:val="00936F39"/>
    <w:rsid w:val="009454A0"/>
    <w:rsid w:val="009E1165"/>
    <w:rsid w:val="00A00399"/>
    <w:rsid w:val="00A2276B"/>
    <w:rsid w:val="00A2332B"/>
    <w:rsid w:val="00A66C62"/>
    <w:rsid w:val="00A83285"/>
    <w:rsid w:val="00AF2328"/>
    <w:rsid w:val="00B10539"/>
    <w:rsid w:val="00B459ED"/>
    <w:rsid w:val="00B52E01"/>
    <w:rsid w:val="00B97C1F"/>
    <w:rsid w:val="00BA233C"/>
    <w:rsid w:val="00BC7CE6"/>
    <w:rsid w:val="00C61FF0"/>
    <w:rsid w:val="00CF2041"/>
    <w:rsid w:val="00D0458E"/>
    <w:rsid w:val="00D31497"/>
    <w:rsid w:val="00DA6B85"/>
    <w:rsid w:val="00DB4626"/>
    <w:rsid w:val="00DF5621"/>
    <w:rsid w:val="00E020AA"/>
    <w:rsid w:val="00E205E2"/>
    <w:rsid w:val="00EC30BC"/>
    <w:rsid w:val="00F50203"/>
    <w:rsid w:val="00F62C9F"/>
    <w:rsid w:val="00F95684"/>
    <w:rsid w:val="00FD0675"/>
    <w:rsid w:val="00FF579D"/>
    <w:rsid w:val="03E3156C"/>
    <w:rsid w:val="0C555F7C"/>
    <w:rsid w:val="1FB00ACC"/>
    <w:rsid w:val="2CA62D35"/>
    <w:rsid w:val="39751BDE"/>
    <w:rsid w:val="436E6F56"/>
    <w:rsid w:val="530E12B9"/>
    <w:rsid w:val="628F1C24"/>
    <w:rsid w:val="73FB62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205</Words>
  <Characters>1173</Characters>
  <Lines>9</Lines>
  <Paragraphs>2</Paragraphs>
  <TotalTime>6</TotalTime>
  <ScaleCrop>false</ScaleCrop>
  <LinksUpToDate>false</LinksUpToDate>
  <CharactersWithSpaces>1376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2022-09-20T08:48:00Z</dcterms:created>
  <dc:creator>Administrator</dc:creator>
  <cp:lastModifiedBy>Administrator</cp:lastModifiedBy>
  <cp:lastPrinted>2022-09-20T09:07:00Z</cp:lastPrinted>
  <dcterms:modified xsi:type="dcterms:W3CDTF">2022-09-20T09:21:37Z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